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06d6c276c44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09469be48441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 Ta Creek,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076ba131fd4ab6" /><Relationship Type="http://schemas.openxmlformats.org/officeDocument/2006/relationships/numbering" Target="/word/numbering.xml" Id="Rcaae40c61d8d4793" /><Relationship Type="http://schemas.openxmlformats.org/officeDocument/2006/relationships/settings" Target="/word/settings.xml" Id="R9f2eda62ccb745dd" /><Relationship Type="http://schemas.openxmlformats.org/officeDocument/2006/relationships/image" Target="/word/media/8449e067-6c43-4ae9-b955-bec703796a0e.png" Id="Ra609469be48441a5" /></Relationships>
</file>