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2f5734331541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2d453f503f42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Tabaret,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6821b2f2cc402e" /><Relationship Type="http://schemas.openxmlformats.org/officeDocument/2006/relationships/numbering" Target="/word/numbering.xml" Id="Ra27b3b1020de4fb4" /><Relationship Type="http://schemas.openxmlformats.org/officeDocument/2006/relationships/settings" Target="/word/settings.xml" Id="R8ff648e6aa3c4332" /><Relationship Type="http://schemas.openxmlformats.org/officeDocument/2006/relationships/image" Target="/word/media/3725f8b1-b873-4b98-ba59-fc81e2917008.png" Id="R052d453f503f4253" /></Relationships>
</file>