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ddd176151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3085a0ae0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Tabusintac,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f74458b014b08" /><Relationship Type="http://schemas.openxmlformats.org/officeDocument/2006/relationships/numbering" Target="/word/numbering.xml" Id="R2d59f928fc4b4a41" /><Relationship Type="http://schemas.openxmlformats.org/officeDocument/2006/relationships/settings" Target="/word/settings.xml" Id="Rb3c9247459a94c56" /><Relationship Type="http://schemas.openxmlformats.org/officeDocument/2006/relationships/image" Target="/word/media/f53b97b9-24ac-4e0f-9c99-caf2512f264e.png" Id="R3673085a0ae04850" /></Relationships>
</file>