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9cf599a0d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38a7bb4c3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Tachie,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084505b5c4a43" /><Relationship Type="http://schemas.openxmlformats.org/officeDocument/2006/relationships/numbering" Target="/word/numbering.xml" Id="R4773877ab53844e0" /><Relationship Type="http://schemas.openxmlformats.org/officeDocument/2006/relationships/settings" Target="/word/settings.xml" Id="R3479626de8554cac" /><Relationship Type="http://schemas.openxmlformats.org/officeDocument/2006/relationships/image" Target="/word/media/e3e4c5f1-176e-495a-93ec-669be5bd0fdc.png" Id="R53838a7bb4c343f8" /></Relationships>
</file>