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583756736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28f723061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Tadmore,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acff1fad14384" /><Relationship Type="http://schemas.openxmlformats.org/officeDocument/2006/relationships/numbering" Target="/word/numbering.xml" Id="R6f902727af9e44ca" /><Relationship Type="http://schemas.openxmlformats.org/officeDocument/2006/relationships/settings" Target="/word/settings.xml" Id="R67118c6476eb459a" /><Relationship Type="http://schemas.openxmlformats.org/officeDocument/2006/relationships/image" Target="/word/media/4d180729-eee9-4d01-9551-acb61f07fae8.png" Id="R57028f723061410c" /></Relationships>
</file>