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c44028975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08d94837e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Taghum,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6ec876a8b4b91" /><Relationship Type="http://schemas.openxmlformats.org/officeDocument/2006/relationships/numbering" Target="/word/numbering.xml" Id="R6674ca6eb1df4914" /><Relationship Type="http://schemas.openxmlformats.org/officeDocument/2006/relationships/settings" Target="/word/settings.xml" Id="Rdb0ca3dd59d94107" /><Relationship Type="http://schemas.openxmlformats.org/officeDocument/2006/relationships/image" Target="/word/media/941080ce-2f90-4cc0-8060-76afbc9b1751.png" Id="Rc6408d94837e4d52" /></Relationships>
</file>