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bb28660fd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773bcfa17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Tagish,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caac8705b4204" /><Relationship Type="http://schemas.openxmlformats.org/officeDocument/2006/relationships/numbering" Target="/word/numbering.xml" Id="Ra42b4684075b4db8" /><Relationship Type="http://schemas.openxmlformats.org/officeDocument/2006/relationships/settings" Target="/word/settings.xml" Id="R9b9ba009d1034a51" /><Relationship Type="http://schemas.openxmlformats.org/officeDocument/2006/relationships/image" Target="/word/media/d755d433-08b8-4047-9d7a-a99570a5f637.png" Id="Rdad773bcfa174402" /></Relationships>
</file>