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0d942d6cf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1e8e69064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Tahsis,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b26f17e744cbd" /><Relationship Type="http://schemas.openxmlformats.org/officeDocument/2006/relationships/numbering" Target="/word/numbering.xml" Id="Rd441dbc367c64867" /><Relationship Type="http://schemas.openxmlformats.org/officeDocument/2006/relationships/settings" Target="/word/settings.xml" Id="R1cf5d5fa4e4148f9" /><Relationship Type="http://schemas.openxmlformats.org/officeDocument/2006/relationships/image" Target="/word/media/7d394adc-7dec-42ca-9d4c-3906b2ddde47.png" Id="Re981e8e69064474a" /></Relationships>
</file>