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51a200580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d7d1c122b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Takhini,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fe53b5111455d" /><Relationship Type="http://schemas.openxmlformats.org/officeDocument/2006/relationships/numbering" Target="/word/numbering.xml" Id="R99dad94315e1415c" /><Relationship Type="http://schemas.openxmlformats.org/officeDocument/2006/relationships/settings" Target="/word/settings.xml" Id="R7c8e38fbdebd4576" /><Relationship Type="http://schemas.openxmlformats.org/officeDocument/2006/relationships/image" Target="/word/media/4c11384e-d101-4247-8462-40c744fbf931.png" Id="R78bd7d1c122b4033" /></Relationships>
</file>