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f61ae497c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e7ded1331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Takla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3dd7d1b9141ea" /><Relationship Type="http://schemas.openxmlformats.org/officeDocument/2006/relationships/numbering" Target="/word/numbering.xml" Id="R2c1d9005e1164637" /><Relationship Type="http://schemas.openxmlformats.org/officeDocument/2006/relationships/settings" Target="/word/settings.xml" Id="Rfa6f455b9b4646cb" /><Relationship Type="http://schemas.openxmlformats.org/officeDocument/2006/relationships/image" Target="/word/media/4f7268b3-1ff3-41e5-9389-a6b7999fff0b.png" Id="R953e7ded133149d1" /></Relationships>
</file>