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c5a43fb1a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43debbf12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Taku,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28ec4e093476f" /><Relationship Type="http://schemas.openxmlformats.org/officeDocument/2006/relationships/numbering" Target="/word/numbering.xml" Id="Rbde3a636a7354478" /><Relationship Type="http://schemas.openxmlformats.org/officeDocument/2006/relationships/settings" Target="/word/settings.xml" Id="R8bc5fc316cc84882" /><Relationship Type="http://schemas.openxmlformats.org/officeDocument/2006/relationships/image" Target="/word/media/485baeda-4ba9-4535-8b4a-1d4e4a4cf573.png" Id="R17a43debbf124be5" /></Relationships>
</file>