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2b8cee2ecc47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23a442b82146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Takysie Lake,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7cecfcd63a4cc6" /><Relationship Type="http://schemas.openxmlformats.org/officeDocument/2006/relationships/numbering" Target="/word/numbering.xml" Id="R4c4fcf2424c64183" /><Relationship Type="http://schemas.openxmlformats.org/officeDocument/2006/relationships/settings" Target="/word/settings.xml" Id="R3734ab837bdb45b8" /><Relationship Type="http://schemas.openxmlformats.org/officeDocument/2006/relationships/image" Target="/word/media/3b9df038-8ed6-4807-b206-193d24bf9252.png" Id="R4923a442b82146f1" /></Relationships>
</file>