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4997e3818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c52d5e48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e240aca484a00" /><Relationship Type="http://schemas.openxmlformats.org/officeDocument/2006/relationships/numbering" Target="/word/numbering.xml" Id="Rc07942622c2848d3" /><Relationship Type="http://schemas.openxmlformats.org/officeDocument/2006/relationships/settings" Target="/word/settings.xml" Id="R369ba146f5b2472d" /><Relationship Type="http://schemas.openxmlformats.org/officeDocument/2006/relationships/image" Target="/word/media/461f77cc-629a-45d2-9698-7bebff790e64.png" Id="R3198c52d5e484c8f" /></Relationships>
</file>