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24de8982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82821bd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db095125422d" /><Relationship Type="http://schemas.openxmlformats.org/officeDocument/2006/relationships/numbering" Target="/word/numbering.xml" Id="R2b76a9c00b7f4b0a" /><Relationship Type="http://schemas.openxmlformats.org/officeDocument/2006/relationships/settings" Target="/word/settings.xml" Id="R63153f85de864053" /><Relationship Type="http://schemas.openxmlformats.org/officeDocument/2006/relationships/image" Target="/word/media/a3203711-1949-4cca-a8e4-ee5e97b88da0.png" Id="R7ad182821bd44b21" /></Relationships>
</file>