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250b18f15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7fb6a67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 O'Shanter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ad561bf14efe" /><Relationship Type="http://schemas.openxmlformats.org/officeDocument/2006/relationships/numbering" Target="/word/numbering.xml" Id="R5ec84a5b86014dba" /><Relationship Type="http://schemas.openxmlformats.org/officeDocument/2006/relationships/settings" Target="/word/settings.xml" Id="R9ecb4467c6544e51" /><Relationship Type="http://schemas.openxmlformats.org/officeDocument/2006/relationships/image" Target="/word/media/dfeae28b-bc43-44ab-bb84-4fc58058f6a9.png" Id="Rd6387fb6a6704f2e" /></Relationships>
</file>