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d96101394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99c633368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Tamarac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2a86e01fc4f95" /><Relationship Type="http://schemas.openxmlformats.org/officeDocument/2006/relationships/numbering" Target="/word/numbering.xml" Id="R56e0a0c0487a4c19" /><Relationship Type="http://schemas.openxmlformats.org/officeDocument/2006/relationships/settings" Target="/word/settings.xml" Id="R2f4096b717a24868" /><Relationship Type="http://schemas.openxmlformats.org/officeDocument/2006/relationships/image" Target="/word/media/cb437e11-1fae-4e2d-8ed8-1bcceea225fe.png" Id="R11d99c63336848dd" /></Relationships>
</file>