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d5715109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d1d6dbd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Tamarisk,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6f9748b644d1" /><Relationship Type="http://schemas.openxmlformats.org/officeDocument/2006/relationships/numbering" Target="/word/numbering.xml" Id="R1285da7f9c304747" /><Relationship Type="http://schemas.openxmlformats.org/officeDocument/2006/relationships/settings" Target="/word/settings.xml" Id="R0ff186b91ca94ed4" /><Relationship Type="http://schemas.openxmlformats.org/officeDocument/2006/relationships/image" Target="/word/media/27625451-3431-427c-99da-7b40f57a1092.png" Id="R19c5d1d6dbde4947" /></Relationships>
</file>