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00972ad48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3a4761c2c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9feb262a34c0a" /><Relationship Type="http://schemas.openxmlformats.org/officeDocument/2006/relationships/numbering" Target="/word/numbering.xml" Id="R1ef13270c9fd467d" /><Relationship Type="http://schemas.openxmlformats.org/officeDocument/2006/relationships/settings" Target="/word/settings.xml" Id="R3e3f11dadeac483c" /><Relationship Type="http://schemas.openxmlformats.org/officeDocument/2006/relationships/image" Target="/word/media/d35acfae-e34f-42fd-9977-29b31a4ae8d8.png" Id="Rc4e3a4761c2c4698" /></Relationships>
</file>