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e5b0b931e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331865447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Tancook Island,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24a3d99d94e41" /><Relationship Type="http://schemas.openxmlformats.org/officeDocument/2006/relationships/numbering" Target="/word/numbering.xml" Id="Rb79efd3107274d36" /><Relationship Type="http://schemas.openxmlformats.org/officeDocument/2006/relationships/settings" Target="/word/settings.xml" Id="R9fb05323b2494fbb" /><Relationship Type="http://schemas.openxmlformats.org/officeDocument/2006/relationships/image" Target="/word/media/59ebe38d-0413-4918-8427-da4e4de54df5.png" Id="R39b3318654474d49" /></Relationships>
</file>