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d39ff6414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2aad8997b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Tanglewood,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7d6e9093e4bae" /><Relationship Type="http://schemas.openxmlformats.org/officeDocument/2006/relationships/numbering" Target="/word/numbering.xml" Id="Ree3a3acbae284d4c" /><Relationship Type="http://schemas.openxmlformats.org/officeDocument/2006/relationships/settings" Target="/word/settings.xml" Id="Re631aeeb4863452c" /><Relationship Type="http://schemas.openxmlformats.org/officeDocument/2006/relationships/image" Target="/word/media/216fe555-33f0-41d3-9003-558c7507d1ee.png" Id="Ra522aad8997b4705" /></Relationships>
</file>