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88972cd39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af9f296bb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Tanglewood,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2bca94e734b3d" /><Relationship Type="http://schemas.openxmlformats.org/officeDocument/2006/relationships/numbering" Target="/word/numbering.xml" Id="R709dbb0ccdef4b01" /><Relationship Type="http://schemas.openxmlformats.org/officeDocument/2006/relationships/settings" Target="/word/settings.xml" Id="R76cd005a7c6d4a17" /><Relationship Type="http://schemas.openxmlformats.org/officeDocument/2006/relationships/image" Target="/word/media/40b4b83e-ac01-4f27-a75a-6fcb996665f4.png" Id="Rdcaaf9f296bb4f2d" /></Relationships>
</file>