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14425d701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5263432cb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2b51a3b854bad" /><Relationship Type="http://schemas.openxmlformats.org/officeDocument/2006/relationships/numbering" Target="/word/numbering.xml" Id="R27e6d09f13df4c21" /><Relationship Type="http://schemas.openxmlformats.org/officeDocument/2006/relationships/settings" Target="/word/settings.xml" Id="R767b36c1165f47a8" /><Relationship Type="http://schemas.openxmlformats.org/officeDocument/2006/relationships/image" Target="/word/media/13cc68de-2278-41c9-9eaa-9525f4446e05.png" Id="Rc9a5263432cb4dad" /></Relationships>
</file>