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a7f7b4c02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dd3f996c4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Tansleyville,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8ad0b01374ac2" /><Relationship Type="http://schemas.openxmlformats.org/officeDocument/2006/relationships/numbering" Target="/word/numbering.xml" Id="Re154e065928d400e" /><Relationship Type="http://schemas.openxmlformats.org/officeDocument/2006/relationships/settings" Target="/word/settings.xml" Id="Rbd4e0773a4304e32" /><Relationship Type="http://schemas.openxmlformats.org/officeDocument/2006/relationships/image" Target="/word/media/98ed66dc-3ed1-4348-ad9d-7c93f147ff39.png" Id="R1bcdd3f996c44620" /></Relationships>
</file>