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f9fb7ab6d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d1803efb9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Tanu,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1448003644974" /><Relationship Type="http://schemas.openxmlformats.org/officeDocument/2006/relationships/numbering" Target="/word/numbering.xml" Id="Rb5cce1bf7a3846d1" /><Relationship Type="http://schemas.openxmlformats.org/officeDocument/2006/relationships/settings" Target="/word/settings.xml" Id="Rcde77eb35acc4128" /><Relationship Type="http://schemas.openxmlformats.org/officeDocument/2006/relationships/image" Target="/word/media/ef78d21a-1af7-4716-a8e1-67affd88bf8d.png" Id="Red8d1803efb9426d" /></Relationships>
</file>