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e98954bf0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9be619b8b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Tapley,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31001aa154e2b" /><Relationship Type="http://schemas.openxmlformats.org/officeDocument/2006/relationships/numbering" Target="/word/numbering.xml" Id="Rab8ed27a57364c7f" /><Relationship Type="http://schemas.openxmlformats.org/officeDocument/2006/relationships/settings" Target="/word/settings.xml" Id="R7853958684184a28" /><Relationship Type="http://schemas.openxmlformats.org/officeDocument/2006/relationships/image" Target="/word/media/bbbebea2-9ea8-4986-8e18-3ca56907961b.png" Id="R5529be619b8b41c4" /></Relationships>
</file>