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6d2e4c32324e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26396a924f4d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 Island,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53c7dcee12435a" /><Relationship Type="http://schemas.openxmlformats.org/officeDocument/2006/relationships/numbering" Target="/word/numbering.xml" Id="Rbdf543b8d4a74db4" /><Relationship Type="http://schemas.openxmlformats.org/officeDocument/2006/relationships/settings" Target="/word/settings.xml" Id="R43507e01d2024e25" /><Relationship Type="http://schemas.openxmlformats.org/officeDocument/2006/relationships/image" Target="/word/media/27accced-4404-483b-ac5f-37da8beca584.png" Id="Rb026396a924f4dae" /></Relationships>
</file>