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69df907ba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10b84688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Taradale,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d82bd4db045c1" /><Relationship Type="http://schemas.openxmlformats.org/officeDocument/2006/relationships/numbering" Target="/word/numbering.xml" Id="R3169ae88a68d49fb" /><Relationship Type="http://schemas.openxmlformats.org/officeDocument/2006/relationships/settings" Target="/word/settings.xml" Id="Rabe85206bbef48a3" /><Relationship Type="http://schemas.openxmlformats.org/officeDocument/2006/relationships/image" Target="/word/media/44d5539c-b8a1-4a35-a4e7-fc6b113be2ec.png" Id="Re29110b846884d02" /></Relationships>
</file>