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dc1293398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b83a73843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Tarbert,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0b02b812440dc" /><Relationship Type="http://schemas.openxmlformats.org/officeDocument/2006/relationships/numbering" Target="/word/numbering.xml" Id="Ra4225799b4e0412a" /><Relationship Type="http://schemas.openxmlformats.org/officeDocument/2006/relationships/settings" Target="/word/settings.xml" Id="R0ac62449f2f04a1e" /><Relationship Type="http://schemas.openxmlformats.org/officeDocument/2006/relationships/image" Target="/word/media/35e138ff-036e-4b9f-ab4f-84ff085d7f61.png" Id="R3c1b83a738434c7e" /></Relationships>
</file>