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95128ff4d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e0c46b49f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Tarbert,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ccd9d3dec418a" /><Relationship Type="http://schemas.openxmlformats.org/officeDocument/2006/relationships/numbering" Target="/word/numbering.xml" Id="Redf35b8b90f34f4b" /><Relationship Type="http://schemas.openxmlformats.org/officeDocument/2006/relationships/settings" Target="/word/settings.xml" Id="R551b24c5d590438a" /><Relationship Type="http://schemas.openxmlformats.org/officeDocument/2006/relationships/image" Target="/word/media/e7dcc970-0d02-4c90-9a14-5eeb9f293932.png" Id="R53ce0c46b49f4658" /></Relationships>
</file>