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5ef31d5b5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d9da9fa2d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Tarbotvale,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b0a35b29944ba" /><Relationship Type="http://schemas.openxmlformats.org/officeDocument/2006/relationships/numbering" Target="/word/numbering.xml" Id="R5eef91811f0b4fa0" /><Relationship Type="http://schemas.openxmlformats.org/officeDocument/2006/relationships/settings" Target="/word/settings.xml" Id="Rba30828cd0704575" /><Relationship Type="http://schemas.openxmlformats.org/officeDocument/2006/relationships/image" Target="/word/media/bf2951fd-ebe3-4b45-82ef-97fe221e9467.png" Id="R0ced9da9fa2d4949" /></Relationships>
</file>