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491256e7249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39c4ce2c4044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Tarrtown,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16f358a8234ec8" /><Relationship Type="http://schemas.openxmlformats.org/officeDocument/2006/relationships/numbering" Target="/word/numbering.xml" Id="R85f6af3e990f4775" /><Relationship Type="http://schemas.openxmlformats.org/officeDocument/2006/relationships/settings" Target="/word/settings.xml" Id="Ra08c0ae6715742ad" /><Relationship Type="http://schemas.openxmlformats.org/officeDocument/2006/relationships/image" Target="/word/media/217ed651-21d3-4ee9-ba7a-4a6ea78f9afb.png" Id="Ra739c4ce2c404470" /></Relationships>
</file>