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f771462a3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a01b710f5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fe4c78bf34f17" /><Relationship Type="http://schemas.openxmlformats.org/officeDocument/2006/relationships/numbering" Target="/word/numbering.xml" Id="Raa5f228bfa534209" /><Relationship Type="http://schemas.openxmlformats.org/officeDocument/2006/relationships/settings" Target="/word/settings.xml" Id="R5956f8f8933047a0" /><Relationship Type="http://schemas.openxmlformats.org/officeDocument/2006/relationships/image" Target="/word/media/ca8d8b08-8dd1-4335-820f-877e90970f1e.png" Id="R298a01b710f54f8b" /></Relationships>
</file>