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de9993ba0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0bd8d42ee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Tasialuup Itillinga,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a508b3e574149" /><Relationship Type="http://schemas.openxmlformats.org/officeDocument/2006/relationships/numbering" Target="/word/numbering.xml" Id="R871def5b7f1f4446" /><Relationship Type="http://schemas.openxmlformats.org/officeDocument/2006/relationships/settings" Target="/word/settings.xml" Id="R705f5448002c4d30" /><Relationship Type="http://schemas.openxmlformats.org/officeDocument/2006/relationships/image" Target="/word/media/7c90f030-c364-47d5-a5ac-3ae97d3f96b9.png" Id="R0590bd8d42ee41ac" /></Relationships>
</file>