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229bc81cb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7f7b1ff0d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Tasikutaaraaluup Sitialungit,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9fe5d3d8544ea" /><Relationship Type="http://schemas.openxmlformats.org/officeDocument/2006/relationships/numbering" Target="/word/numbering.xml" Id="R685b639834404371" /><Relationship Type="http://schemas.openxmlformats.org/officeDocument/2006/relationships/settings" Target="/word/settings.xml" Id="R523196a24d1f4128" /><Relationship Type="http://schemas.openxmlformats.org/officeDocument/2006/relationships/image" Target="/word/media/98a6980a-e39d-4606-acca-880a96bdc15c.png" Id="Rd8f7f7b1ff0d4f96" /></Relationships>
</file>