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7bbe0b869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3bb98bcd8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Tatamagouche,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b2f9e96394f78" /><Relationship Type="http://schemas.openxmlformats.org/officeDocument/2006/relationships/numbering" Target="/word/numbering.xml" Id="R51f3c6709de043c9" /><Relationship Type="http://schemas.openxmlformats.org/officeDocument/2006/relationships/settings" Target="/word/settings.xml" Id="Re3e9fd8a3ce545bd" /><Relationship Type="http://schemas.openxmlformats.org/officeDocument/2006/relationships/image" Target="/word/media/95e9321c-3e96-4f88-b8c5-1d50fe9d0340.png" Id="R34c3bb98bcd84425" /></Relationships>
</file>