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4ef111a24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14eb58502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1afb6a8f24884" /><Relationship Type="http://schemas.openxmlformats.org/officeDocument/2006/relationships/numbering" Target="/word/numbering.xml" Id="R62ded27aa4bc4bb0" /><Relationship Type="http://schemas.openxmlformats.org/officeDocument/2006/relationships/settings" Target="/word/settings.xml" Id="Rebc2d10a0359421f" /><Relationship Type="http://schemas.openxmlformats.org/officeDocument/2006/relationships/image" Target="/word/media/9ec42876-8546-430b-9f41-8740caa60f75.png" Id="Rd3414eb585024a87" /></Relationships>
</file>