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a4da7227b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dd2579b9e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d0f70b6154609" /><Relationship Type="http://schemas.openxmlformats.org/officeDocument/2006/relationships/numbering" Target="/word/numbering.xml" Id="R2ce2bdf8474f4d55" /><Relationship Type="http://schemas.openxmlformats.org/officeDocument/2006/relationships/settings" Target="/word/settings.xml" Id="R2c4958e8a9a949cf" /><Relationship Type="http://schemas.openxmlformats.org/officeDocument/2006/relationships/image" Target="/word/media/50871c0d-d55e-4e99-a821-34030464e40b.png" Id="R272dd2579b9e485b" /></Relationships>
</file>