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4af071329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56c067a43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db3993e374c5c" /><Relationship Type="http://schemas.openxmlformats.org/officeDocument/2006/relationships/numbering" Target="/word/numbering.xml" Id="R764bd06637554f2b" /><Relationship Type="http://schemas.openxmlformats.org/officeDocument/2006/relationships/settings" Target="/word/settings.xml" Id="R511d931e98b645cb" /><Relationship Type="http://schemas.openxmlformats.org/officeDocument/2006/relationships/image" Target="/word/media/d10407fe-4fb9-4e13-b35d-4d1d95842f58.png" Id="Rf9456c067a434f10" /></Relationships>
</file>