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d1c511745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d62114d3a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Tatogga,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d240b514b49c6" /><Relationship Type="http://schemas.openxmlformats.org/officeDocument/2006/relationships/numbering" Target="/word/numbering.xml" Id="Rd1b19761bb49467a" /><Relationship Type="http://schemas.openxmlformats.org/officeDocument/2006/relationships/settings" Target="/word/settings.xml" Id="Rb6ff784e762a44b0" /><Relationship Type="http://schemas.openxmlformats.org/officeDocument/2006/relationships/image" Target="/word/media/56b927b3-055d-4262-abaa-3e21ef5b9c05.png" Id="Rf52d62114d3a4c9c" /></Relationships>
</file>