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85bd2493f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7779559be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Tavistock,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efbb9d8e44e2a" /><Relationship Type="http://schemas.openxmlformats.org/officeDocument/2006/relationships/numbering" Target="/word/numbering.xml" Id="Rbe0827f7c9be4d18" /><Relationship Type="http://schemas.openxmlformats.org/officeDocument/2006/relationships/settings" Target="/word/settings.xml" Id="R1dcd75bec8d14af3" /><Relationship Type="http://schemas.openxmlformats.org/officeDocument/2006/relationships/image" Target="/word/media/72910979-e1ea-40b3-81d9-c56f88ca5c24.png" Id="Rf327779559be4b2c" /></Relationships>
</file>