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d6ab7171b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4866ad145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Tawatinaw,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ee478a7f34100" /><Relationship Type="http://schemas.openxmlformats.org/officeDocument/2006/relationships/numbering" Target="/word/numbering.xml" Id="R5a0e8ae3c583428a" /><Relationship Type="http://schemas.openxmlformats.org/officeDocument/2006/relationships/settings" Target="/word/settings.xml" Id="R55f53a7970e04a00" /><Relationship Type="http://schemas.openxmlformats.org/officeDocument/2006/relationships/image" Target="/word/media/058db492-096a-4778-8ef3-aa4e644d7b80.png" Id="R53d4866ad1454d27" /></Relationships>
</file>