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a5c9c5ee9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cdad27e7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c67641f7942df" /><Relationship Type="http://schemas.openxmlformats.org/officeDocument/2006/relationships/numbering" Target="/word/numbering.xml" Id="R4942bb9d3c824641" /><Relationship Type="http://schemas.openxmlformats.org/officeDocument/2006/relationships/settings" Target="/word/settings.xml" Id="Rd60f9c8c40fa4b29" /><Relationship Type="http://schemas.openxmlformats.org/officeDocument/2006/relationships/image" Target="/word/media/a538a246-7356-456a-8007-65535a95c65a.png" Id="Rf69fcdad27e74dc4" /></Relationships>
</file>