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2beba3d5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a5358365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 Falls,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ee58a4af3432f" /><Relationship Type="http://schemas.openxmlformats.org/officeDocument/2006/relationships/numbering" Target="/word/numbering.xml" Id="R3088a7f254424145" /><Relationship Type="http://schemas.openxmlformats.org/officeDocument/2006/relationships/settings" Target="/word/settings.xml" Id="Re0acf28b7a6348d9" /><Relationship Type="http://schemas.openxmlformats.org/officeDocument/2006/relationships/image" Target="/word/media/7e96ffb6-c92b-4b66-ac03-f1045952949e.png" Id="R9867a5358365403b" /></Relationships>
</file>