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b113dada7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21d5c658a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 Valley,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58ff574fe4d42" /><Relationship Type="http://schemas.openxmlformats.org/officeDocument/2006/relationships/numbering" Target="/word/numbering.xml" Id="Rf99f561b521d4e6e" /><Relationship Type="http://schemas.openxmlformats.org/officeDocument/2006/relationships/settings" Target="/word/settings.xml" Id="Rf41236615bad441f" /><Relationship Type="http://schemas.openxmlformats.org/officeDocument/2006/relationships/image" Target="/word/media/6e654616-d072-4937-9a97-ade22e9884cb.png" Id="Re0221d5c658a4126" /></Relationships>
</file>