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3dbd60883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774346075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3d0355f1640e2" /><Relationship Type="http://schemas.openxmlformats.org/officeDocument/2006/relationships/numbering" Target="/word/numbering.xml" Id="Ra5fd2269a2ee46b9" /><Relationship Type="http://schemas.openxmlformats.org/officeDocument/2006/relationships/settings" Target="/word/settings.xml" Id="R463f172c66414109" /><Relationship Type="http://schemas.openxmlformats.org/officeDocument/2006/relationships/image" Target="/word/media/3ffc3071-3bfb-4264-87cc-5730dd0f2dcc.png" Id="R6bd7743460754917" /></Relationships>
</file>