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3816286a7445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afb7d2b91447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Taylor,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251752146e4602" /><Relationship Type="http://schemas.openxmlformats.org/officeDocument/2006/relationships/numbering" Target="/word/numbering.xml" Id="R7ab3d05f1b6a4019" /><Relationship Type="http://schemas.openxmlformats.org/officeDocument/2006/relationships/settings" Target="/word/settings.xml" Id="R38e91f4ab18244d1" /><Relationship Type="http://schemas.openxmlformats.org/officeDocument/2006/relationships/image" Target="/word/media/821beaa6-1a56-4f4b-8305-d5bdaf3d4cf9.png" Id="Rcbafb7d2b91447e4" /></Relationships>
</file>