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3eeca11c1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938b6f364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Taylor's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6bdfbc66c44f7" /><Relationship Type="http://schemas.openxmlformats.org/officeDocument/2006/relationships/numbering" Target="/word/numbering.xml" Id="R634b60e9341f462d" /><Relationship Type="http://schemas.openxmlformats.org/officeDocument/2006/relationships/settings" Target="/word/settings.xml" Id="R2dd68a3aaeb443a6" /><Relationship Type="http://schemas.openxmlformats.org/officeDocument/2006/relationships/image" Target="/word/media/10cc0d19-1f45-439d-a329-5b42a108480d.png" Id="R9c9938b6f36442de" /></Relationships>
</file>