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68a4a6f45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692ab685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Taylorside,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ed767d2d241ff" /><Relationship Type="http://schemas.openxmlformats.org/officeDocument/2006/relationships/numbering" Target="/word/numbering.xml" Id="Rb6c22be3b29743ea" /><Relationship Type="http://schemas.openxmlformats.org/officeDocument/2006/relationships/settings" Target="/word/settings.xml" Id="Ra890c4921dbd4c45" /><Relationship Type="http://schemas.openxmlformats.org/officeDocument/2006/relationships/image" Target="/word/media/8d5e5e72-bcc7-4405-9e39-1682b1369b3a.png" Id="R7696692ab68542cd" /></Relationships>
</file>