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9c5f847c5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fc7e9c861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Tcibatik Sagik,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da34c7bf94686" /><Relationship Type="http://schemas.openxmlformats.org/officeDocument/2006/relationships/numbering" Target="/word/numbering.xml" Id="Rab26666a50044b22" /><Relationship Type="http://schemas.openxmlformats.org/officeDocument/2006/relationships/settings" Target="/word/settings.xml" Id="R21a8698fec0b439c" /><Relationship Type="http://schemas.openxmlformats.org/officeDocument/2006/relationships/image" Target="/word/media/0cecc1af-ed2e-4cf1-a4b3-18196d8b3385.png" Id="R7bdfc7e9c8614865" /></Relationships>
</file>