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d8d82c3b2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04bbd15054b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Tcorecik,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1dec6615b4488" /><Relationship Type="http://schemas.openxmlformats.org/officeDocument/2006/relationships/numbering" Target="/word/numbering.xml" Id="Rc37651f1aeb6444f" /><Relationship Type="http://schemas.openxmlformats.org/officeDocument/2006/relationships/settings" Target="/word/settings.xml" Id="R47501684229343ad" /><Relationship Type="http://schemas.openxmlformats.org/officeDocument/2006/relationships/image" Target="/word/media/26ef873c-25af-442b-9050-f925a8d7172c.png" Id="Rcdb04bbd15054bc0" /></Relationships>
</file>