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ce0048c36e47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1e9c40c31d4d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Tea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ecc9fe99a04f43" /><Relationship Type="http://schemas.openxmlformats.org/officeDocument/2006/relationships/numbering" Target="/word/numbering.xml" Id="Ree883b60572f44ce" /><Relationship Type="http://schemas.openxmlformats.org/officeDocument/2006/relationships/settings" Target="/word/settings.xml" Id="R26ed90276f40407c" /><Relationship Type="http://schemas.openxmlformats.org/officeDocument/2006/relationships/image" Target="/word/media/058a630f-8d03-4cc0-b341-95432a8ac1c4.png" Id="R4c1e9c40c31d4d85" /></Relationships>
</file>