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331d31833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b066f05db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b0fc978b4c1b" /><Relationship Type="http://schemas.openxmlformats.org/officeDocument/2006/relationships/numbering" Target="/word/numbering.xml" Id="R8515287a11a34bd6" /><Relationship Type="http://schemas.openxmlformats.org/officeDocument/2006/relationships/settings" Target="/word/settings.xml" Id="Rb0249ba336e04299" /><Relationship Type="http://schemas.openxmlformats.org/officeDocument/2006/relationships/image" Target="/word/media/a6b2b469-2d70-49aa-85d6-34939aa4a44e.png" Id="Rbc9b066f05db449a" /></Relationships>
</file>