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24e2206d0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0f7c23d36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Teeds Mills,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70ea5cac54568" /><Relationship Type="http://schemas.openxmlformats.org/officeDocument/2006/relationships/numbering" Target="/word/numbering.xml" Id="Rffce7026ee2246f2" /><Relationship Type="http://schemas.openxmlformats.org/officeDocument/2006/relationships/settings" Target="/word/settings.xml" Id="R8e437f0314cf42cf" /><Relationship Type="http://schemas.openxmlformats.org/officeDocument/2006/relationships/image" Target="/word/media/cf889048-369b-41c4-803c-c5b4a4f4cbf0.png" Id="R1700f7c23d364bcb" /></Relationships>
</file>