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9f9c224ed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a22988e08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d95dfed264d4f" /><Relationship Type="http://schemas.openxmlformats.org/officeDocument/2006/relationships/numbering" Target="/word/numbering.xml" Id="Rd7cc2153e4ab4976" /><Relationship Type="http://schemas.openxmlformats.org/officeDocument/2006/relationships/settings" Target="/word/settings.xml" Id="Rd6e6b80750ae4218" /><Relationship Type="http://schemas.openxmlformats.org/officeDocument/2006/relationships/image" Target="/word/media/b456a991-7f2f-4d39-a78f-61626a196039.png" Id="Re08a22988e084923" /></Relationships>
</file>