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640623b71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150847fd4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Teeswater,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d427647d54de1" /><Relationship Type="http://schemas.openxmlformats.org/officeDocument/2006/relationships/numbering" Target="/word/numbering.xml" Id="R6d7b8d5517914c32" /><Relationship Type="http://schemas.openxmlformats.org/officeDocument/2006/relationships/settings" Target="/word/settings.xml" Id="R7901622f8c4a47d3" /><Relationship Type="http://schemas.openxmlformats.org/officeDocument/2006/relationships/image" Target="/word/media/0e293ce1-3ee2-42e2-a05a-72daf7d7be37.png" Id="R90d150847fd4432f" /></Relationships>
</file>